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B34B" w14:textId="00665790" w:rsidR="004D35D6" w:rsidRPr="00C237FE" w:rsidRDefault="00E11440" w:rsidP="004E13E0">
      <w:pPr>
        <w:tabs>
          <w:tab w:val="right" w:pos="11043"/>
        </w:tabs>
        <w:spacing w:after="63"/>
        <w:ind w:left="0" w:right="0" w:firstLine="0"/>
        <w:rPr>
          <w:rFonts w:ascii="Aptos" w:hAnsi="Aptos"/>
          <w:sz w:val="22"/>
          <w:szCs w:val="22"/>
        </w:rPr>
      </w:pPr>
      <w:r w:rsidRPr="00C237FE">
        <w:rPr>
          <w:rFonts w:ascii="Aptos" w:eastAsia="Times New Roman" w:hAnsi="Aptos" w:cs="Times New Roman"/>
          <w:sz w:val="22"/>
          <w:szCs w:val="22"/>
        </w:rPr>
        <w:t xml:space="preserve">  </w:t>
      </w:r>
      <w:r w:rsidRPr="00C237FE">
        <w:rPr>
          <w:rFonts w:ascii="Aptos" w:eastAsia="Times New Roman" w:hAnsi="Aptos" w:cs="Times New Roman"/>
          <w:sz w:val="22"/>
          <w:szCs w:val="22"/>
        </w:rPr>
        <w:tab/>
      </w:r>
      <w:r w:rsidRPr="00C237FE">
        <w:rPr>
          <w:rFonts w:ascii="Aptos" w:hAnsi="Aptos"/>
          <w:sz w:val="22"/>
          <w:szCs w:val="22"/>
        </w:rPr>
        <w:t xml:space="preserve"> </w:t>
      </w:r>
    </w:p>
    <w:p w14:paraId="29924FBD" w14:textId="1C8C69D4" w:rsidR="00716E21" w:rsidRPr="00C237FE" w:rsidRDefault="00B8025B" w:rsidP="004E13E0">
      <w:pPr>
        <w:tabs>
          <w:tab w:val="right" w:pos="11043"/>
        </w:tabs>
        <w:spacing w:after="63"/>
        <w:ind w:left="0" w:right="0" w:firstLine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b/>
          <w:sz w:val="22"/>
          <w:szCs w:val="22"/>
        </w:rPr>
        <w:t xml:space="preserve">An Exciting Career Opportunity </w:t>
      </w:r>
      <w:r w:rsidRPr="00C237FE">
        <w:rPr>
          <w:rFonts w:ascii="Aptos" w:hAnsi="Aptos"/>
          <w:sz w:val="22"/>
          <w:szCs w:val="22"/>
        </w:rPr>
        <w:t xml:space="preserve"> </w:t>
      </w:r>
    </w:p>
    <w:p w14:paraId="199D8D13" w14:textId="6ECC4A5A" w:rsidR="00D204F9" w:rsidRPr="00C237FE" w:rsidRDefault="00E11440" w:rsidP="004E13E0">
      <w:pPr>
        <w:ind w:left="9" w:right="939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>Credit Bank Limited, a well-established commercial bank, has embarked on a robust growth strategy and is looking for a dynamic, highly creative and technology savvy proactive Kenyan professional with strong credentials and relevant work experience to fill th</w:t>
      </w:r>
      <w:r w:rsidR="003A07ED" w:rsidRPr="00C237FE">
        <w:rPr>
          <w:rFonts w:ascii="Aptos" w:hAnsi="Aptos"/>
          <w:sz w:val="22"/>
          <w:szCs w:val="22"/>
        </w:rPr>
        <w:t>e below vaca</w:t>
      </w:r>
      <w:r w:rsidR="000B2DCD" w:rsidRPr="00C237FE">
        <w:rPr>
          <w:rFonts w:ascii="Aptos" w:hAnsi="Aptos"/>
          <w:sz w:val="22"/>
          <w:szCs w:val="22"/>
        </w:rPr>
        <w:t>nc</w:t>
      </w:r>
      <w:r w:rsidR="007C3F5C" w:rsidRPr="00C237FE">
        <w:rPr>
          <w:rFonts w:ascii="Aptos" w:hAnsi="Aptos"/>
          <w:sz w:val="22"/>
          <w:szCs w:val="22"/>
        </w:rPr>
        <w:t>y</w:t>
      </w:r>
      <w:r w:rsidR="0090737B" w:rsidRPr="00C237FE">
        <w:rPr>
          <w:rFonts w:ascii="Aptos" w:hAnsi="Aptos"/>
          <w:sz w:val="22"/>
          <w:szCs w:val="22"/>
        </w:rPr>
        <w:t xml:space="preserve"> at </w:t>
      </w:r>
      <w:r w:rsidR="00F70B55" w:rsidRPr="00C237FE">
        <w:rPr>
          <w:rFonts w:ascii="Aptos" w:hAnsi="Aptos"/>
          <w:sz w:val="22"/>
          <w:szCs w:val="22"/>
        </w:rPr>
        <w:t>our branches.</w:t>
      </w:r>
    </w:p>
    <w:p w14:paraId="52E60C77" w14:textId="77777777" w:rsidR="002824FF" w:rsidRPr="00C237FE" w:rsidRDefault="002824FF" w:rsidP="004E13E0">
      <w:pPr>
        <w:spacing w:line="240" w:lineRule="auto"/>
        <w:ind w:left="9" w:right="939"/>
        <w:rPr>
          <w:rFonts w:ascii="Aptos" w:hAnsi="Aptos"/>
          <w:sz w:val="22"/>
          <w:szCs w:val="22"/>
        </w:rPr>
      </w:pPr>
    </w:p>
    <w:p w14:paraId="7B969CED" w14:textId="5AF247DA" w:rsidR="008647F1" w:rsidRPr="00C237FE" w:rsidRDefault="00A318B9" w:rsidP="004E13E0">
      <w:pPr>
        <w:ind w:left="9" w:right="939"/>
        <w:rPr>
          <w:rFonts w:ascii="Aptos" w:hAnsi="Aptos"/>
          <w:b/>
          <w:sz w:val="22"/>
          <w:szCs w:val="22"/>
        </w:rPr>
      </w:pPr>
      <w:r w:rsidRPr="00C237FE">
        <w:rPr>
          <w:rFonts w:ascii="Aptos" w:hAnsi="Aptos"/>
          <w:b/>
          <w:sz w:val="22"/>
          <w:szCs w:val="22"/>
        </w:rPr>
        <w:t>Business Development Officer, Banc</w:t>
      </w:r>
      <w:r w:rsidR="001816FB" w:rsidRPr="00C237FE">
        <w:rPr>
          <w:rFonts w:ascii="Aptos" w:hAnsi="Aptos"/>
          <w:b/>
          <w:sz w:val="22"/>
          <w:szCs w:val="22"/>
        </w:rPr>
        <w:t>assurance</w:t>
      </w:r>
      <w:r w:rsidR="004D3FDB" w:rsidRPr="00C237FE">
        <w:rPr>
          <w:rFonts w:ascii="Aptos" w:hAnsi="Aptos"/>
          <w:b/>
          <w:sz w:val="22"/>
          <w:szCs w:val="22"/>
        </w:rPr>
        <w:tab/>
      </w:r>
    </w:p>
    <w:p w14:paraId="0D2941EA" w14:textId="6D4616F9" w:rsidR="001816FB" w:rsidRPr="00C237FE" w:rsidRDefault="004D3FDB" w:rsidP="004E13E0">
      <w:pPr>
        <w:spacing w:line="240" w:lineRule="auto"/>
        <w:ind w:left="9" w:right="939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>The role holder will be responsible for</w:t>
      </w:r>
      <w:r w:rsidR="00360EEE" w:rsidRPr="00C237FE">
        <w:rPr>
          <w:rFonts w:ascii="Aptos" w:hAnsi="Aptos"/>
          <w:sz w:val="22"/>
          <w:szCs w:val="22"/>
        </w:rPr>
        <w:t xml:space="preserve"> d</w:t>
      </w:r>
      <w:r w:rsidR="00360EEE" w:rsidRPr="00C237FE">
        <w:rPr>
          <w:rFonts w:ascii="Aptos" w:hAnsi="Aptos"/>
          <w:sz w:val="22"/>
          <w:szCs w:val="22"/>
        </w:rPr>
        <w:t>riv</w:t>
      </w:r>
      <w:r w:rsidR="00360EEE" w:rsidRPr="00C237FE">
        <w:rPr>
          <w:rFonts w:ascii="Aptos" w:hAnsi="Aptos"/>
          <w:sz w:val="22"/>
          <w:szCs w:val="22"/>
        </w:rPr>
        <w:t>ing</w:t>
      </w:r>
      <w:r w:rsidR="00360EEE" w:rsidRPr="00C237FE">
        <w:rPr>
          <w:rFonts w:ascii="Aptos" w:hAnsi="Aptos"/>
          <w:sz w:val="22"/>
          <w:szCs w:val="22"/>
        </w:rPr>
        <w:t xml:space="preserve"> the implementation of the bancassurance sales strategy, grow revenue, and ensure high customer satisfaction and retention through effective relationship management, cross-selling, and operational excellence.</w:t>
      </w:r>
    </w:p>
    <w:p w14:paraId="1266B4B0" w14:textId="77777777" w:rsidR="004D3FDB" w:rsidRPr="00C237FE" w:rsidRDefault="004D3FDB" w:rsidP="004E13E0">
      <w:pPr>
        <w:spacing w:line="240" w:lineRule="auto"/>
        <w:ind w:left="9" w:right="939"/>
        <w:rPr>
          <w:rFonts w:ascii="Aptos" w:hAnsi="Aptos"/>
          <w:sz w:val="22"/>
          <w:szCs w:val="22"/>
        </w:rPr>
      </w:pPr>
    </w:p>
    <w:p w14:paraId="5B73AD94" w14:textId="51896DFE" w:rsidR="00AF586E" w:rsidRPr="00C237FE" w:rsidRDefault="005F7FCF" w:rsidP="004E13E0">
      <w:pPr>
        <w:spacing w:after="0" w:line="333" w:lineRule="auto"/>
        <w:ind w:left="9" w:right="1264"/>
        <w:rPr>
          <w:rFonts w:ascii="Aptos" w:hAnsi="Aptos"/>
          <w:b/>
          <w:sz w:val="22"/>
          <w:szCs w:val="22"/>
        </w:rPr>
      </w:pPr>
      <w:r w:rsidRPr="00C237FE">
        <w:rPr>
          <w:rFonts w:ascii="Aptos" w:hAnsi="Aptos"/>
          <w:b/>
          <w:sz w:val="22"/>
          <w:szCs w:val="22"/>
        </w:rPr>
        <w:t>Duties and Responsibilities</w:t>
      </w:r>
    </w:p>
    <w:p w14:paraId="4CB8BDE1" w14:textId="3DA051C5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Identify and exploit cross-selling opportunities to increase Bancassurance revenue. </w:t>
      </w:r>
    </w:p>
    <w:p w14:paraId="66594D28" w14:textId="0E1F018C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Build and maintain strong customer relationships to ensure renewals and referrals. </w:t>
      </w:r>
    </w:p>
    <w:p w14:paraId="0AF1F15E" w14:textId="37FD7FCB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Onboard non-bank clients and ensure financed clients’ assets are insured. </w:t>
      </w:r>
    </w:p>
    <w:p w14:paraId="7EC563F5" w14:textId="0E74EA5D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Collaborate with branches and credit teams to expand insurance product distribution. </w:t>
      </w:r>
    </w:p>
    <w:p w14:paraId="7598B2C6" w14:textId="204E731C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Maintain at least 85% policy renewal retention and grow a clean IPF book. </w:t>
      </w:r>
    </w:p>
    <w:p w14:paraId="7E0F5109" w14:textId="69F7D9B2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Track, analyze, and improve sales performance, conversion rates, and customer feedback. </w:t>
      </w:r>
    </w:p>
    <w:p w14:paraId="2CA4B0E5" w14:textId="652C8D53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Ensure timely and accurate policy issuance, endorsements, and premium collection. </w:t>
      </w:r>
    </w:p>
    <w:p w14:paraId="452306F3" w14:textId="0D459BE5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Support reconciliation of premiums, IPF repayments, and commissions. </w:t>
      </w:r>
    </w:p>
    <w:p w14:paraId="6BCE763C" w14:textId="58358B19" w:rsidR="008E4DA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 xml:space="preserve">Provide training and product awareness to branches to drive business growth. </w:t>
      </w:r>
    </w:p>
    <w:p w14:paraId="43A33ECD" w14:textId="329D7929" w:rsidR="00223614" w:rsidRPr="00C237FE" w:rsidRDefault="008E4DA4" w:rsidP="004E13E0">
      <w:pPr>
        <w:pStyle w:val="ListParagraph"/>
        <w:numPr>
          <w:ilvl w:val="0"/>
          <w:numId w:val="31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C237FE">
        <w:rPr>
          <w:rFonts w:ascii="Aptos" w:hAnsi="Aptos"/>
          <w:sz w:val="22"/>
          <w:szCs w:val="22"/>
        </w:rPr>
        <w:t>Monitor daily production, manage debtors, and execute other administrative duties as assigned.</w:t>
      </w:r>
    </w:p>
    <w:p w14:paraId="01899BA3" w14:textId="77777777" w:rsidR="00223614" w:rsidRPr="00C237FE" w:rsidRDefault="00223614" w:rsidP="004E13E0">
      <w:pPr>
        <w:spacing w:after="71" w:line="240" w:lineRule="auto"/>
        <w:ind w:left="9" w:right="0" w:firstLine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b/>
          <w:bCs/>
          <w:sz w:val="22"/>
          <w:szCs w:val="22"/>
          <w:lang/>
        </w:rPr>
        <w:t>Qualifications</w:t>
      </w:r>
    </w:p>
    <w:p w14:paraId="172473F7" w14:textId="25CEB653" w:rsidR="00223614" w:rsidRPr="00C237FE" w:rsidRDefault="00223614" w:rsidP="004E13E0">
      <w:pPr>
        <w:numPr>
          <w:ilvl w:val="0"/>
          <w:numId w:val="26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Bachelor’s degree in Marketing, Insurance, Economics</w:t>
      </w:r>
      <w:r w:rsidR="00C237FE">
        <w:rPr>
          <w:rFonts w:ascii="Aptos" w:hAnsi="Aptos"/>
          <w:sz w:val="22"/>
          <w:szCs w:val="22"/>
        </w:rPr>
        <w:t xml:space="preserve"> </w:t>
      </w:r>
      <w:r w:rsidRPr="00C237FE">
        <w:rPr>
          <w:rFonts w:ascii="Aptos" w:hAnsi="Aptos"/>
          <w:sz w:val="22"/>
          <w:szCs w:val="22"/>
          <w:lang/>
        </w:rPr>
        <w:t>or other business related disciplines.</w:t>
      </w:r>
    </w:p>
    <w:p w14:paraId="6C81839A" w14:textId="2EDC5C53" w:rsidR="00223614" w:rsidRPr="00C237FE" w:rsidRDefault="00223614" w:rsidP="004E13E0">
      <w:pPr>
        <w:numPr>
          <w:ilvl w:val="0"/>
          <w:numId w:val="26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Progress towards Diploma in Insurance (ACII or AIIK) (at least 3 papers or equivalent)</w:t>
      </w:r>
      <w:r w:rsidR="00F64822" w:rsidRPr="00C237FE">
        <w:rPr>
          <w:rFonts w:ascii="Aptos" w:hAnsi="Aptos"/>
          <w:sz w:val="22"/>
          <w:szCs w:val="22"/>
        </w:rPr>
        <w:t>.</w:t>
      </w:r>
    </w:p>
    <w:p w14:paraId="3FA28B1E" w14:textId="77777777" w:rsidR="00223614" w:rsidRPr="00C237FE" w:rsidRDefault="00223614" w:rsidP="004E13E0">
      <w:pPr>
        <w:spacing w:after="71" w:line="240" w:lineRule="auto"/>
        <w:ind w:left="9" w:right="0" w:firstLine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b/>
          <w:bCs/>
          <w:sz w:val="22"/>
          <w:szCs w:val="22"/>
          <w:lang/>
        </w:rPr>
        <w:t>Experience</w:t>
      </w:r>
    </w:p>
    <w:p w14:paraId="59BFC9CD" w14:textId="77777777" w:rsidR="00223614" w:rsidRPr="00C237FE" w:rsidRDefault="00223614" w:rsidP="004E13E0">
      <w:pPr>
        <w:numPr>
          <w:ilvl w:val="0"/>
          <w:numId w:val="27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At least three (3) years’ experience in the insurance industry, with demonstrated success in insurance sales and business development.</w:t>
      </w:r>
    </w:p>
    <w:p w14:paraId="2DAD9763" w14:textId="77777777" w:rsidR="00223614" w:rsidRPr="00C237FE" w:rsidRDefault="00223614" w:rsidP="004E13E0">
      <w:pPr>
        <w:spacing w:after="71" w:line="240" w:lineRule="auto"/>
        <w:ind w:left="9" w:right="0" w:firstLine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b/>
          <w:bCs/>
          <w:sz w:val="22"/>
          <w:szCs w:val="22"/>
          <w:lang/>
        </w:rPr>
        <w:t>Competencies</w:t>
      </w:r>
    </w:p>
    <w:p w14:paraId="7DBA7282" w14:textId="14503FEE" w:rsidR="004E13E0" w:rsidRPr="004E13E0" w:rsidRDefault="004E13E0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4E13E0">
        <w:rPr>
          <w:rFonts w:ascii="Aptos" w:hAnsi="Aptos"/>
          <w:sz w:val="22"/>
          <w:szCs w:val="22"/>
        </w:rPr>
        <w:t xml:space="preserve">Strong sales and relationship management skills </w:t>
      </w:r>
    </w:p>
    <w:p w14:paraId="74C7DDDC" w14:textId="24E8B6EA" w:rsidR="004E13E0" w:rsidRPr="004E13E0" w:rsidRDefault="004E13E0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4E13E0">
        <w:rPr>
          <w:rFonts w:ascii="Aptos" w:hAnsi="Aptos"/>
          <w:sz w:val="22"/>
          <w:szCs w:val="22"/>
        </w:rPr>
        <w:t xml:space="preserve">Attention to detail and operational accuracy </w:t>
      </w:r>
    </w:p>
    <w:p w14:paraId="32972BD8" w14:textId="31299FEB" w:rsidR="004E13E0" w:rsidRPr="004E13E0" w:rsidRDefault="004E13E0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</w:rPr>
      </w:pPr>
      <w:r w:rsidRPr="004E13E0">
        <w:rPr>
          <w:rFonts w:ascii="Aptos" w:hAnsi="Aptos"/>
          <w:sz w:val="22"/>
          <w:szCs w:val="22"/>
        </w:rPr>
        <w:t xml:space="preserve">Analytical mindset for tracking performance and recommending improvements </w:t>
      </w:r>
    </w:p>
    <w:p w14:paraId="38AC8F19" w14:textId="57E96DE4" w:rsidR="004E13E0" w:rsidRPr="00C237FE" w:rsidRDefault="004E13E0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</w:rPr>
        <w:t>Ability to collaborate across departments and drive business growth</w:t>
      </w:r>
    </w:p>
    <w:p w14:paraId="7795899A" w14:textId="2F76A820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Customer, market and competitor understanding</w:t>
      </w:r>
    </w:p>
    <w:p w14:paraId="3ECCD494" w14:textId="77777777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Knowledge of insurance industry and concepts</w:t>
      </w:r>
    </w:p>
    <w:p w14:paraId="53040084" w14:textId="77777777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Knowledge of insurance regulatory requirements</w:t>
      </w:r>
    </w:p>
    <w:p w14:paraId="5B949E1F" w14:textId="77777777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Knowledge of medical underwriting processes, procedures and concepts</w:t>
      </w:r>
    </w:p>
    <w:p w14:paraId="6F82E0C1" w14:textId="77777777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Negotiation skills</w:t>
      </w:r>
    </w:p>
    <w:p w14:paraId="0AF52F9F" w14:textId="77777777" w:rsidR="00223614" w:rsidRPr="00C237FE" w:rsidRDefault="00223614" w:rsidP="004E13E0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Business management skills</w:t>
      </w:r>
    </w:p>
    <w:p w14:paraId="0CD087C9" w14:textId="2EC3CC31" w:rsidR="00223614" w:rsidRPr="00891559" w:rsidRDefault="00223614" w:rsidP="00891559">
      <w:pPr>
        <w:numPr>
          <w:ilvl w:val="0"/>
          <w:numId w:val="28"/>
        </w:numPr>
        <w:spacing w:after="71" w:line="240" w:lineRule="auto"/>
        <w:ind w:right="0"/>
        <w:rPr>
          <w:rFonts w:ascii="Aptos" w:hAnsi="Aptos"/>
          <w:sz w:val="22"/>
          <w:szCs w:val="22"/>
          <w:lang/>
        </w:rPr>
      </w:pPr>
      <w:r w:rsidRPr="00C237FE">
        <w:rPr>
          <w:rFonts w:ascii="Aptos" w:hAnsi="Aptos"/>
          <w:sz w:val="22"/>
          <w:szCs w:val="22"/>
          <w:lang/>
        </w:rPr>
        <w:t>Excellent analytical skills</w:t>
      </w:r>
    </w:p>
    <w:sectPr w:rsidR="00223614" w:rsidRPr="00891559" w:rsidSect="00FF41A9">
      <w:headerReference w:type="default" r:id="rId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14D3" w14:textId="77777777" w:rsidR="00E104BA" w:rsidRDefault="00E104BA" w:rsidP="00FF41A9">
      <w:pPr>
        <w:spacing w:after="0" w:line="240" w:lineRule="auto"/>
      </w:pPr>
      <w:r>
        <w:separator/>
      </w:r>
    </w:p>
  </w:endnote>
  <w:endnote w:type="continuationSeparator" w:id="0">
    <w:p w14:paraId="67CF150F" w14:textId="77777777" w:rsidR="00E104BA" w:rsidRDefault="00E104BA" w:rsidP="00FF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D032" w14:textId="77777777" w:rsidR="00E104BA" w:rsidRDefault="00E104BA" w:rsidP="00FF41A9">
      <w:pPr>
        <w:spacing w:after="0" w:line="240" w:lineRule="auto"/>
      </w:pPr>
      <w:r>
        <w:separator/>
      </w:r>
    </w:p>
  </w:footnote>
  <w:footnote w:type="continuationSeparator" w:id="0">
    <w:p w14:paraId="294F1CB1" w14:textId="77777777" w:rsidR="00E104BA" w:rsidRDefault="00E104BA" w:rsidP="00FF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9B93" w14:textId="550E2C1C" w:rsidR="00FF41A9" w:rsidRDefault="00FF41A9" w:rsidP="00FF41A9">
    <w:pPr>
      <w:pStyle w:val="Header"/>
      <w:jc w:val="right"/>
    </w:pPr>
    <w:r w:rsidRPr="004D35D6">
      <w:rPr>
        <w:rFonts w:asciiTheme="minorHAnsi" w:hAnsiTheme="minorHAnsi"/>
        <w:noProof/>
        <w:szCs w:val="20"/>
      </w:rPr>
      <w:drawing>
        <wp:inline distT="0" distB="0" distL="0" distR="0" wp14:anchorId="1BBF1AD2" wp14:editId="70EF5914">
          <wp:extent cx="1581150" cy="514350"/>
          <wp:effectExtent l="0" t="0" r="0" b="0"/>
          <wp:docPr id="150" name="Picture 150" descr="A logo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98"/>
    <w:multiLevelType w:val="hybridMultilevel"/>
    <w:tmpl w:val="2766BD4A"/>
    <w:lvl w:ilvl="0" w:tplc="4A1EAF9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62F61"/>
    <w:multiLevelType w:val="hybridMultilevel"/>
    <w:tmpl w:val="B74419C4"/>
    <w:lvl w:ilvl="0" w:tplc="2000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08776F92"/>
    <w:multiLevelType w:val="hybridMultilevel"/>
    <w:tmpl w:val="B176979C"/>
    <w:lvl w:ilvl="0" w:tplc="4A1EAF9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C24D39"/>
    <w:multiLevelType w:val="hybridMultilevel"/>
    <w:tmpl w:val="6472FF6E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 w15:restartNumberingAfterBreak="0">
    <w:nsid w:val="114238D7"/>
    <w:multiLevelType w:val="hybridMultilevel"/>
    <w:tmpl w:val="C016A92C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 w15:restartNumberingAfterBreak="0">
    <w:nsid w:val="124A5928"/>
    <w:multiLevelType w:val="hybridMultilevel"/>
    <w:tmpl w:val="DAD6D562"/>
    <w:lvl w:ilvl="0" w:tplc="0409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16F60D9B"/>
    <w:multiLevelType w:val="hybridMultilevel"/>
    <w:tmpl w:val="C53E895A"/>
    <w:lvl w:ilvl="0" w:tplc="0409000F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1E4A36C2"/>
    <w:multiLevelType w:val="multilevel"/>
    <w:tmpl w:val="D4A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A740A"/>
    <w:multiLevelType w:val="hybridMultilevel"/>
    <w:tmpl w:val="F8B0150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9" w15:restartNumberingAfterBreak="0">
    <w:nsid w:val="1F9C5C81"/>
    <w:multiLevelType w:val="hybridMultilevel"/>
    <w:tmpl w:val="FF66A984"/>
    <w:lvl w:ilvl="0" w:tplc="4A1EAF9C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0" w15:restartNumberingAfterBreak="0">
    <w:nsid w:val="22014453"/>
    <w:multiLevelType w:val="hybridMultilevel"/>
    <w:tmpl w:val="EC0E951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2BC8574A"/>
    <w:multiLevelType w:val="multilevel"/>
    <w:tmpl w:val="F642ED7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60AE1"/>
    <w:multiLevelType w:val="hybridMultilevel"/>
    <w:tmpl w:val="3D900886"/>
    <w:lvl w:ilvl="0" w:tplc="0409000F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37575109"/>
    <w:multiLevelType w:val="hybridMultilevel"/>
    <w:tmpl w:val="2FD0B5E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398E44F7"/>
    <w:multiLevelType w:val="multilevel"/>
    <w:tmpl w:val="F7F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090DE4"/>
    <w:multiLevelType w:val="hybridMultilevel"/>
    <w:tmpl w:val="3D5A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667A4"/>
    <w:multiLevelType w:val="hybridMultilevel"/>
    <w:tmpl w:val="B8F40F44"/>
    <w:lvl w:ilvl="0" w:tplc="0409000F">
      <w:start w:val="1"/>
      <w:numFmt w:val="decimal"/>
      <w:lvlText w:val="%1."/>
      <w:lvlJc w:val="left"/>
      <w:pPr>
        <w:ind w:left="369" w:hanging="360"/>
      </w:p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 w15:restartNumberingAfterBreak="0">
    <w:nsid w:val="408D3448"/>
    <w:multiLevelType w:val="hybridMultilevel"/>
    <w:tmpl w:val="436E5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08E6"/>
    <w:multiLevelType w:val="hybridMultilevel"/>
    <w:tmpl w:val="7AF6B66C"/>
    <w:lvl w:ilvl="0" w:tplc="0409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9" w15:restartNumberingAfterBreak="0">
    <w:nsid w:val="4C9F35FC"/>
    <w:multiLevelType w:val="multilevel"/>
    <w:tmpl w:val="93C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63FF8"/>
    <w:multiLevelType w:val="multilevel"/>
    <w:tmpl w:val="82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103D2"/>
    <w:multiLevelType w:val="multilevel"/>
    <w:tmpl w:val="659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67683"/>
    <w:multiLevelType w:val="hybridMultilevel"/>
    <w:tmpl w:val="623E7C1E"/>
    <w:lvl w:ilvl="0" w:tplc="1E64570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04E42">
      <w:start w:val="1"/>
      <w:numFmt w:val="bullet"/>
      <w:lvlText w:val="o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DA0542">
      <w:start w:val="1"/>
      <w:numFmt w:val="bullet"/>
      <w:lvlText w:val="▪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A823C">
      <w:start w:val="1"/>
      <w:numFmt w:val="bullet"/>
      <w:lvlText w:val="•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0E272">
      <w:start w:val="1"/>
      <w:numFmt w:val="bullet"/>
      <w:lvlText w:val="o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26008">
      <w:start w:val="1"/>
      <w:numFmt w:val="bullet"/>
      <w:lvlText w:val="▪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F8B7A6">
      <w:start w:val="1"/>
      <w:numFmt w:val="bullet"/>
      <w:lvlText w:val="•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0C4790">
      <w:start w:val="1"/>
      <w:numFmt w:val="bullet"/>
      <w:lvlText w:val="o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8B990">
      <w:start w:val="1"/>
      <w:numFmt w:val="bullet"/>
      <w:lvlText w:val="▪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B37C3"/>
    <w:multiLevelType w:val="hybridMultilevel"/>
    <w:tmpl w:val="BF0A8D66"/>
    <w:lvl w:ilvl="0" w:tplc="FFFFFFFF">
      <w:start w:val="1"/>
      <w:numFmt w:val="decimal"/>
      <w:lvlText w:val="%1.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4" w15:restartNumberingAfterBreak="0">
    <w:nsid w:val="62744FEC"/>
    <w:multiLevelType w:val="hybridMultilevel"/>
    <w:tmpl w:val="6E08A4AC"/>
    <w:lvl w:ilvl="0" w:tplc="D3945B00">
      <w:numFmt w:val="bullet"/>
      <w:lvlText w:val=""/>
      <w:lvlJc w:val="left"/>
      <w:pPr>
        <w:ind w:left="359" w:hanging="360"/>
      </w:pPr>
      <w:rPr>
        <w:rFonts w:ascii="Aptos" w:eastAsia="Arial" w:hAnsi="Aptos" w:cs="Arial" w:hint="default"/>
      </w:rPr>
    </w:lvl>
    <w:lvl w:ilvl="1" w:tplc="200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5" w15:restartNumberingAfterBreak="0">
    <w:nsid w:val="675706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EE47D2F"/>
    <w:multiLevelType w:val="hybridMultilevel"/>
    <w:tmpl w:val="9E9C3910"/>
    <w:lvl w:ilvl="0" w:tplc="4A1EAF9C">
      <w:start w:val="1"/>
      <w:numFmt w:val="bullet"/>
      <w:lvlText w:val="•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7" w15:restartNumberingAfterBreak="0">
    <w:nsid w:val="7083142E"/>
    <w:multiLevelType w:val="hybridMultilevel"/>
    <w:tmpl w:val="C7ACA91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70AC50B7"/>
    <w:multiLevelType w:val="hybridMultilevel"/>
    <w:tmpl w:val="78920274"/>
    <w:lvl w:ilvl="0" w:tplc="200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9" w15:restartNumberingAfterBreak="0">
    <w:nsid w:val="71B31F07"/>
    <w:multiLevelType w:val="hybridMultilevel"/>
    <w:tmpl w:val="6254BE02"/>
    <w:lvl w:ilvl="0" w:tplc="0409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 w15:restartNumberingAfterBreak="0">
    <w:nsid w:val="769B6B57"/>
    <w:multiLevelType w:val="hybridMultilevel"/>
    <w:tmpl w:val="9342D5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F383A"/>
    <w:multiLevelType w:val="hybridMultilevel"/>
    <w:tmpl w:val="11125484"/>
    <w:lvl w:ilvl="0" w:tplc="3D38F986">
      <w:numFmt w:val="bullet"/>
      <w:lvlText w:val="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71844">
    <w:abstractNumId w:val="22"/>
  </w:num>
  <w:num w:numId="2" w16cid:durableId="1823110920">
    <w:abstractNumId w:val="13"/>
  </w:num>
  <w:num w:numId="3" w16cid:durableId="1065638406">
    <w:abstractNumId w:val="26"/>
  </w:num>
  <w:num w:numId="4" w16cid:durableId="1657152654">
    <w:abstractNumId w:val="9"/>
  </w:num>
  <w:num w:numId="5" w16cid:durableId="1073702490">
    <w:abstractNumId w:val="0"/>
  </w:num>
  <w:num w:numId="6" w16cid:durableId="2060279686">
    <w:abstractNumId w:val="2"/>
  </w:num>
  <w:num w:numId="7" w16cid:durableId="1696618520">
    <w:abstractNumId w:val="23"/>
  </w:num>
  <w:num w:numId="8" w16cid:durableId="545065878">
    <w:abstractNumId w:val="8"/>
  </w:num>
  <w:num w:numId="9" w16cid:durableId="766315319">
    <w:abstractNumId w:val="5"/>
  </w:num>
  <w:num w:numId="10" w16cid:durableId="2138184264">
    <w:abstractNumId w:val="27"/>
  </w:num>
  <w:num w:numId="11" w16cid:durableId="178398207">
    <w:abstractNumId w:val="29"/>
  </w:num>
  <w:num w:numId="12" w16cid:durableId="536242425">
    <w:abstractNumId w:val="6"/>
  </w:num>
  <w:num w:numId="13" w16cid:durableId="90980933">
    <w:abstractNumId w:val="12"/>
  </w:num>
  <w:num w:numId="14" w16cid:durableId="1348750381">
    <w:abstractNumId w:val="3"/>
  </w:num>
  <w:num w:numId="15" w16cid:durableId="249002477">
    <w:abstractNumId w:val="18"/>
  </w:num>
  <w:num w:numId="16" w16cid:durableId="1708020895">
    <w:abstractNumId w:val="4"/>
  </w:num>
  <w:num w:numId="17" w16cid:durableId="1078361220">
    <w:abstractNumId w:val="14"/>
  </w:num>
  <w:num w:numId="18" w16cid:durableId="145514219">
    <w:abstractNumId w:val="7"/>
  </w:num>
  <w:num w:numId="19" w16cid:durableId="569736428">
    <w:abstractNumId w:val="11"/>
  </w:num>
  <w:num w:numId="20" w16cid:durableId="525102257">
    <w:abstractNumId w:val="1"/>
  </w:num>
  <w:num w:numId="21" w16cid:durableId="140732452">
    <w:abstractNumId w:val="24"/>
  </w:num>
  <w:num w:numId="22" w16cid:durableId="1309088511">
    <w:abstractNumId w:val="28"/>
  </w:num>
  <w:num w:numId="23" w16cid:durableId="639653936">
    <w:abstractNumId w:val="30"/>
  </w:num>
  <w:num w:numId="24" w16cid:durableId="1317148418">
    <w:abstractNumId w:val="25"/>
  </w:num>
  <w:num w:numId="25" w16cid:durableId="240603462">
    <w:abstractNumId w:val="10"/>
  </w:num>
  <w:num w:numId="26" w16cid:durableId="623654470">
    <w:abstractNumId w:val="19"/>
  </w:num>
  <w:num w:numId="27" w16cid:durableId="169949229">
    <w:abstractNumId w:val="20"/>
  </w:num>
  <w:num w:numId="28" w16cid:durableId="1979607237">
    <w:abstractNumId w:val="21"/>
  </w:num>
  <w:num w:numId="29" w16cid:durableId="1035077419">
    <w:abstractNumId w:val="17"/>
  </w:num>
  <w:num w:numId="30" w16cid:durableId="1563180160">
    <w:abstractNumId w:val="15"/>
  </w:num>
  <w:num w:numId="31" w16cid:durableId="617032748">
    <w:abstractNumId w:val="16"/>
  </w:num>
  <w:num w:numId="32" w16cid:durableId="18021146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21"/>
    <w:rsid w:val="00004D4B"/>
    <w:rsid w:val="00015CC2"/>
    <w:rsid w:val="00015FFA"/>
    <w:rsid w:val="00057F64"/>
    <w:rsid w:val="0006345C"/>
    <w:rsid w:val="000A1DBE"/>
    <w:rsid w:val="000A401E"/>
    <w:rsid w:val="000A61F2"/>
    <w:rsid w:val="000B2DCD"/>
    <w:rsid w:val="001144EA"/>
    <w:rsid w:val="00131E1E"/>
    <w:rsid w:val="00136E44"/>
    <w:rsid w:val="001816FB"/>
    <w:rsid w:val="001B51B8"/>
    <w:rsid w:val="00223614"/>
    <w:rsid w:val="00247D3A"/>
    <w:rsid w:val="002644CA"/>
    <w:rsid w:val="00282177"/>
    <w:rsid w:val="002824FF"/>
    <w:rsid w:val="0031751D"/>
    <w:rsid w:val="00347C3C"/>
    <w:rsid w:val="00352AEB"/>
    <w:rsid w:val="00360EEE"/>
    <w:rsid w:val="00392A7D"/>
    <w:rsid w:val="003A07ED"/>
    <w:rsid w:val="003A6E96"/>
    <w:rsid w:val="003D1552"/>
    <w:rsid w:val="00406BBB"/>
    <w:rsid w:val="004215DD"/>
    <w:rsid w:val="0047700C"/>
    <w:rsid w:val="004A4B6C"/>
    <w:rsid w:val="004B74CE"/>
    <w:rsid w:val="004C06E4"/>
    <w:rsid w:val="004D35D6"/>
    <w:rsid w:val="004D3FDB"/>
    <w:rsid w:val="004E13E0"/>
    <w:rsid w:val="005851DC"/>
    <w:rsid w:val="005C13DC"/>
    <w:rsid w:val="005F7FCF"/>
    <w:rsid w:val="0064560D"/>
    <w:rsid w:val="00656200"/>
    <w:rsid w:val="00657FC3"/>
    <w:rsid w:val="00671B6A"/>
    <w:rsid w:val="006832A5"/>
    <w:rsid w:val="00697C4A"/>
    <w:rsid w:val="006D7987"/>
    <w:rsid w:val="006F0454"/>
    <w:rsid w:val="006F2828"/>
    <w:rsid w:val="00702C17"/>
    <w:rsid w:val="00716E21"/>
    <w:rsid w:val="00720228"/>
    <w:rsid w:val="0073105E"/>
    <w:rsid w:val="00751E05"/>
    <w:rsid w:val="00771938"/>
    <w:rsid w:val="007921B5"/>
    <w:rsid w:val="00795150"/>
    <w:rsid w:val="007A0FE6"/>
    <w:rsid w:val="007C3F5C"/>
    <w:rsid w:val="007D2A5D"/>
    <w:rsid w:val="007E54EF"/>
    <w:rsid w:val="008552DD"/>
    <w:rsid w:val="008647F1"/>
    <w:rsid w:val="00875A3B"/>
    <w:rsid w:val="00891559"/>
    <w:rsid w:val="008E4DA4"/>
    <w:rsid w:val="008E4DB3"/>
    <w:rsid w:val="008E5A80"/>
    <w:rsid w:val="0090737B"/>
    <w:rsid w:val="0093438C"/>
    <w:rsid w:val="009804B5"/>
    <w:rsid w:val="00986456"/>
    <w:rsid w:val="009A5373"/>
    <w:rsid w:val="009A7B60"/>
    <w:rsid w:val="009D6EA1"/>
    <w:rsid w:val="00A171A2"/>
    <w:rsid w:val="00A318B9"/>
    <w:rsid w:val="00A66C45"/>
    <w:rsid w:val="00AF3E3F"/>
    <w:rsid w:val="00AF586E"/>
    <w:rsid w:val="00B02867"/>
    <w:rsid w:val="00B46588"/>
    <w:rsid w:val="00B46909"/>
    <w:rsid w:val="00B76114"/>
    <w:rsid w:val="00B8025B"/>
    <w:rsid w:val="00B83605"/>
    <w:rsid w:val="00BA7FA3"/>
    <w:rsid w:val="00BB2A06"/>
    <w:rsid w:val="00BE74F9"/>
    <w:rsid w:val="00BF3FFB"/>
    <w:rsid w:val="00BF6B45"/>
    <w:rsid w:val="00C1034F"/>
    <w:rsid w:val="00C20C0C"/>
    <w:rsid w:val="00C237FE"/>
    <w:rsid w:val="00C645D5"/>
    <w:rsid w:val="00CC625D"/>
    <w:rsid w:val="00CD1E43"/>
    <w:rsid w:val="00CD4364"/>
    <w:rsid w:val="00CF07E3"/>
    <w:rsid w:val="00CF6262"/>
    <w:rsid w:val="00D204F9"/>
    <w:rsid w:val="00D45E77"/>
    <w:rsid w:val="00DB73E6"/>
    <w:rsid w:val="00E104BA"/>
    <w:rsid w:val="00E11440"/>
    <w:rsid w:val="00E21966"/>
    <w:rsid w:val="00E34DEA"/>
    <w:rsid w:val="00E41DB2"/>
    <w:rsid w:val="00E451CC"/>
    <w:rsid w:val="00E45217"/>
    <w:rsid w:val="00E75AFD"/>
    <w:rsid w:val="00EA169B"/>
    <w:rsid w:val="00EF7837"/>
    <w:rsid w:val="00F13FD6"/>
    <w:rsid w:val="00F20878"/>
    <w:rsid w:val="00F227FC"/>
    <w:rsid w:val="00F55486"/>
    <w:rsid w:val="00F64822"/>
    <w:rsid w:val="00F70B55"/>
    <w:rsid w:val="00F82588"/>
    <w:rsid w:val="00FA0124"/>
    <w:rsid w:val="00FA064D"/>
    <w:rsid w:val="00FB0B81"/>
    <w:rsid w:val="00FB6B9F"/>
    <w:rsid w:val="00FC1839"/>
    <w:rsid w:val="00FD15A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87E0"/>
  <w15:docId w15:val="{5DC9C3A3-994C-4A8B-A6E4-BC7022A7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59" w:lineRule="auto"/>
      <w:ind w:left="10" w:right="948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86E"/>
    <w:pPr>
      <w:ind w:left="720"/>
      <w:contextualSpacing/>
    </w:pPr>
  </w:style>
  <w:style w:type="paragraph" w:customStyle="1" w:styleId="Default">
    <w:name w:val="Default"/>
    <w:rsid w:val="00E34DEA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75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A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A9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F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A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2029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OPPORTUNITIES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OPPORTUNITIES</dc:title>
  <dc:subject/>
  <dc:creator>Credit Bank Limited</dc:creator>
  <cp:keywords/>
  <cp:lastModifiedBy>Patience Munene</cp:lastModifiedBy>
  <cp:revision>13</cp:revision>
  <dcterms:created xsi:type="dcterms:W3CDTF">2026-03-31T11:16:00Z</dcterms:created>
  <dcterms:modified xsi:type="dcterms:W3CDTF">2026-03-31T11:28:00Z</dcterms:modified>
</cp:coreProperties>
</file>